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CA6E47" w14:textId="77777777" w:rsidR="000D69BE" w:rsidRPr="00566A7A" w:rsidRDefault="00566A7A">
      <w:pPr>
        <w:jc w:val="center"/>
        <w:rPr>
          <w:rFonts w:ascii="Arial" w:hAnsi="Arial" w:cs="Arial"/>
          <w:b/>
          <w:sz w:val="22"/>
          <w:szCs w:val="22"/>
        </w:rPr>
      </w:pPr>
      <w:r w:rsidRPr="00566A7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22C83614" wp14:editId="75CF7335">
                <wp:simplePos x="0" y="0"/>
                <wp:positionH relativeFrom="page">
                  <wp:posOffset>2377440</wp:posOffset>
                </wp:positionH>
                <wp:positionV relativeFrom="page">
                  <wp:posOffset>228600</wp:posOffset>
                </wp:positionV>
                <wp:extent cx="3388995" cy="114300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899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A8DB4" w14:textId="77777777" w:rsidR="006C4B0E" w:rsidRDefault="006C4B0E">
                            <w:pPr>
                              <w:jc w:val="center"/>
                              <w:rPr>
                                <w:rFonts w:ascii="Book Antiqua" w:hAnsi="Book Antiqua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C8361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7.2pt;margin-top:18pt;width:266.85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" filled="f" stroked="f">
                <v:textbox>
                  <w:txbxContent>
                    <w:p w14:paraId="3CDA8DB4" w14:textId="77777777" w:rsidR="006C4B0E" w:rsidRDefault="006C4B0E">
                      <w:pPr>
                        <w:jc w:val="center"/>
                        <w:rPr>
                          <w:rFonts w:ascii="Book Antiqua" w:hAnsi="Book Antiqua"/>
                          <w:sz w:val="22"/>
                        </w:rPr>
                      </w:pPr>
                    </w:p>
                  </w:txbxContent>
                </v:textbox>
                <w10:wrap type="topAndBottom" anchorx="page" anchory="page"/>
                <w10:anchorlock/>
              </v:shape>
            </w:pict>
          </mc:Fallback>
        </mc:AlternateContent>
      </w:r>
      <w:r w:rsidR="001C2593" w:rsidRPr="00566A7A">
        <w:rPr>
          <w:rFonts w:ascii="Arial" w:hAnsi="Arial" w:cs="Arial"/>
          <w:b/>
          <w:sz w:val="22"/>
          <w:szCs w:val="22"/>
        </w:rPr>
        <w:t>LEGAL NOTICE</w:t>
      </w:r>
    </w:p>
    <w:p w14:paraId="25F57821" w14:textId="654B49EC" w:rsidR="000D69BE" w:rsidRPr="00566A7A" w:rsidRDefault="00AB2D8D">
      <w:pPr>
        <w:pStyle w:val="Heading4"/>
        <w:rPr>
          <w:rFonts w:ascii="Arial" w:hAnsi="Arial" w:cs="Arial"/>
          <w:szCs w:val="22"/>
        </w:rPr>
      </w:pPr>
      <w:r w:rsidRPr="00566A7A">
        <w:rPr>
          <w:rFonts w:ascii="Arial" w:hAnsi="Arial" w:cs="Arial"/>
          <w:szCs w:val="22"/>
        </w:rPr>
        <w:t xml:space="preserve">CITY OF DOUGLAS </w:t>
      </w:r>
      <w:r w:rsidR="009A4E60">
        <w:rPr>
          <w:rFonts w:ascii="Arial" w:hAnsi="Arial" w:cs="Arial"/>
          <w:szCs w:val="22"/>
        </w:rPr>
        <w:t>CITY COUNCIL</w:t>
      </w:r>
      <w:r w:rsidR="001A7553" w:rsidRPr="00566A7A">
        <w:rPr>
          <w:rFonts w:ascii="Arial" w:hAnsi="Arial" w:cs="Arial"/>
          <w:szCs w:val="22"/>
        </w:rPr>
        <w:t xml:space="preserve"> </w:t>
      </w:r>
    </w:p>
    <w:p w14:paraId="550E57C3" w14:textId="42C8968D" w:rsidR="000D69BE" w:rsidRPr="00566A7A" w:rsidRDefault="000D69BE">
      <w:pPr>
        <w:pStyle w:val="Heading5"/>
        <w:rPr>
          <w:rFonts w:ascii="Arial" w:hAnsi="Arial" w:cs="Arial"/>
          <w:sz w:val="22"/>
          <w:szCs w:val="22"/>
        </w:rPr>
      </w:pPr>
      <w:r w:rsidRPr="00566A7A">
        <w:rPr>
          <w:rFonts w:ascii="Arial" w:hAnsi="Arial" w:cs="Arial"/>
          <w:sz w:val="22"/>
          <w:szCs w:val="22"/>
        </w:rPr>
        <w:t>Public Hearing</w:t>
      </w:r>
      <w:r w:rsidR="00A52623" w:rsidRPr="00566A7A">
        <w:rPr>
          <w:rFonts w:ascii="Arial" w:hAnsi="Arial" w:cs="Arial"/>
          <w:sz w:val="22"/>
          <w:szCs w:val="22"/>
        </w:rPr>
        <w:t xml:space="preserve"> </w:t>
      </w:r>
    </w:p>
    <w:p w14:paraId="2249C283" w14:textId="567A7228" w:rsidR="000D69BE" w:rsidRPr="00566A7A" w:rsidRDefault="00236DB7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WEDNESDAY</w:t>
      </w:r>
      <w:r w:rsidR="00394794" w:rsidRPr="00566A7A">
        <w:rPr>
          <w:rFonts w:ascii="Arial" w:hAnsi="Arial" w:cs="Arial"/>
          <w:b/>
          <w:sz w:val="22"/>
          <w:szCs w:val="22"/>
        </w:rPr>
        <w:t>,</w:t>
      </w:r>
      <w:r w:rsidR="00394794" w:rsidRPr="00566A7A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May 8</w:t>
      </w:r>
      <w:r w:rsidR="003F0103" w:rsidRPr="00566A7A">
        <w:rPr>
          <w:rFonts w:ascii="Arial" w:hAnsi="Arial" w:cs="Arial"/>
          <w:b/>
          <w:sz w:val="22"/>
          <w:szCs w:val="22"/>
        </w:rPr>
        <w:t xml:space="preserve">, </w:t>
      </w:r>
      <w:r w:rsidR="00566A7A" w:rsidRPr="00566A7A">
        <w:rPr>
          <w:rFonts w:ascii="Arial" w:hAnsi="Arial" w:cs="Arial"/>
          <w:b/>
          <w:sz w:val="22"/>
          <w:szCs w:val="22"/>
        </w:rPr>
        <w:t>202</w:t>
      </w:r>
      <w:r w:rsidR="00100694">
        <w:rPr>
          <w:rFonts w:ascii="Arial" w:hAnsi="Arial" w:cs="Arial"/>
          <w:b/>
          <w:sz w:val="22"/>
          <w:szCs w:val="22"/>
        </w:rPr>
        <w:t>4</w:t>
      </w:r>
      <w:r w:rsidR="00566A7A" w:rsidRPr="00566A7A">
        <w:rPr>
          <w:rFonts w:ascii="Arial" w:hAnsi="Arial" w:cs="Arial"/>
          <w:b/>
          <w:sz w:val="22"/>
          <w:szCs w:val="22"/>
        </w:rPr>
        <w:t>,</w:t>
      </w:r>
      <w:r w:rsidR="00394794" w:rsidRPr="00566A7A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0D69BE" w:rsidRPr="00566A7A">
        <w:rPr>
          <w:rFonts w:ascii="Arial" w:hAnsi="Arial" w:cs="Arial"/>
          <w:b/>
          <w:color w:val="000000"/>
          <w:sz w:val="22"/>
          <w:szCs w:val="22"/>
        </w:rPr>
        <w:t xml:space="preserve">at </w:t>
      </w:r>
      <w:r w:rsidR="00B563D0" w:rsidRPr="00566A7A">
        <w:rPr>
          <w:rFonts w:ascii="Arial" w:hAnsi="Arial" w:cs="Arial"/>
          <w:b/>
          <w:color w:val="000000"/>
          <w:sz w:val="22"/>
          <w:szCs w:val="22"/>
        </w:rPr>
        <w:t xml:space="preserve">or after </w:t>
      </w:r>
      <w:r w:rsidR="009720B4">
        <w:rPr>
          <w:rFonts w:ascii="Arial" w:hAnsi="Arial" w:cs="Arial"/>
          <w:b/>
          <w:color w:val="000000"/>
          <w:sz w:val="22"/>
          <w:szCs w:val="22"/>
        </w:rPr>
        <w:t>4</w:t>
      </w:r>
      <w:r w:rsidR="000D69BE" w:rsidRPr="00566A7A">
        <w:rPr>
          <w:rFonts w:ascii="Arial" w:hAnsi="Arial" w:cs="Arial"/>
          <w:b/>
          <w:color w:val="000000"/>
          <w:sz w:val="22"/>
          <w:szCs w:val="22"/>
        </w:rPr>
        <w:t>:</w:t>
      </w:r>
      <w:r w:rsidR="00830F72">
        <w:rPr>
          <w:rFonts w:ascii="Arial" w:hAnsi="Arial" w:cs="Arial"/>
          <w:b/>
          <w:color w:val="000000"/>
          <w:sz w:val="22"/>
          <w:szCs w:val="22"/>
        </w:rPr>
        <w:t>15</w:t>
      </w:r>
      <w:r w:rsidR="000D69BE" w:rsidRPr="00566A7A">
        <w:rPr>
          <w:rFonts w:ascii="Arial" w:hAnsi="Arial" w:cs="Arial"/>
          <w:b/>
          <w:color w:val="000000"/>
          <w:sz w:val="22"/>
          <w:szCs w:val="22"/>
        </w:rPr>
        <w:t xml:space="preserve"> p.m.</w:t>
      </w:r>
    </w:p>
    <w:p w14:paraId="02B7D9EF" w14:textId="77777777" w:rsidR="00CC15E9" w:rsidRPr="00566A7A" w:rsidRDefault="00CC15E9" w:rsidP="00CC15E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66A7A">
        <w:rPr>
          <w:rFonts w:ascii="Arial" w:hAnsi="Arial" w:cs="Arial"/>
          <w:b/>
          <w:bCs/>
          <w:sz w:val="22"/>
          <w:szCs w:val="22"/>
        </w:rPr>
        <w:t>City Hall Council Chamber</w:t>
      </w:r>
    </w:p>
    <w:p w14:paraId="62305E18" w14:textId="77777777" w:rsidR="00851EF5" w:rsidRPr="00566A7A" w:rsidRDefault="00CC15E9" w:rsidP="00CC15E9">
      <w:pPr>
        <w:jc w:val="center"/>
        <w:rPr>
          <w:rFonts w:ascii="Arial" w:hAnsi="Arial" w:cs="Arial"/>
          <w:b/>
          <w:sz w:val="22"/>
          <w:szCs w:val="22"/>
        </w:rPr>
      </w:pPr>
      <w:r w:rsidRPr="00566A7A">
        <w:rPr>
          <w:rFonts w:ascii="Arial" w:hAnsi="Arial" w:cs="Arial"/>
          <w:b/>
          <w:bCs/>
          <w:sz w:val="22"/>
          <w:szCs w:val="22"/>
        </w:rPr>
        <w:t>425 E. 10th Street, Douglas, AZ 85607</w:t>
      </w:r>
    </w:p>
    <w:p w14:paraId="7496A85E" w14:textId="77777777" w:rsidR="00AB2D8D" w:rsidRPr="00566A7A" w:rsidRDefault="00AB2D8D" w:rsidP="00AB2D8D">
      <w:pPr>
        <w:jc w:val="center"/>
        <w:rPr>
          <w:rFonts w:ascii="Arial" w:hAnsi="Arial" w:cs="Arial"/>
          <w:b/>
          <w:sz w:val="22"/>
          <w:szCs w:val="22"/>
        </w:rPr>
      </w:pPr>
    </w:p>
    <w:p w14:paraId="52C61356" w14:textId="19BA78FD" w:rsidR="00FD552A" w:rsidRPr="00566A7A" w:rsidRDefault="008008B0" w:rsidP="00FD552A">
      <w:pPr>
        <w:ind w:left="-360" w:right="-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Notice</w:t>
      </w:r>
      <w:r w:rsidR="002D6041" w:rsidRPr="00566A7A">
        <w:rPr>
          <w:rFonts w:ascii="Arial" w:hAnsi="Arial" w:cs="Arial"/>
          <w:sz w:val="22"/>
          <w:szCs w:val="22"/>
        </w:rPr>
        <w:t xml:space="preserve"> is hereby given to the general public that the </w:t>
      </w:r>
      <w:r w:rsidR="002D6041" w:rsidRPr="00566A7A">
        <w:rPr>
          <w:rFonts w:ascii="Arial" w:hAnsi="Arial" w:cs="Arial"/>
          <w:b/>
          <w:sz w:val="22"/>
          <w:szCs w:val="22"/>
        </w:rPr>
        <w:t>CITY OF DOUGLAS</w:t>
      </w:r>
      <w:r w:rsidR="009A4E60">
        <w:rPr>
          <w:rFonts w:ascii="Arial" w:hAnsi="Arial" w:cs="Arial"/>
          <w:sz w:val="22"/>
          <w:szCs w:val="22"/>
        </w:rPr>
        <w:t xml:space="preserve"> </w:t>
      </w:r>
      <w:r w:rsidR="009A4E60">
        <w:rPr>
          <w:rFonts w:ascii="Arial" w:hAnsi="Arial" w:cs="Arial"/>
          <w:b/>
          <w:sz w:val="22"/>
          <w:szCs w:val="22"/>
        </w:rPr>
        <w:t>CITY COUNCIL</w:t>
      </w:r>
      <w:r w:rsidR="002D6041" w:rsidRPr="00566A7A">
        <w:rPr>
          <w:rFonts w:ascii="Arial" w:hAnsi="Arial" w:cs="Arial"/>
          <w:sz w:val="22"/>
          <w:szCs w:val="22"/>
        </w:rPr>
        <w:t xml:space="preserve"> will </w:t>
      </w:r>
      <w:r w:rsidR="001B7200" w:rsidRPr="00566A7A">
        <w:rPr>
          <w:rFonts w:ascii="Arial" w:hAnsi="Arial" w:cs="Arial"/>
          <w:sz w:val="22"/>
          <w:szCs w:val="22"/>
        </w:rPr>
        <w:t>hold</w:t>
      </w:r>
      <w:r w:rsidR="00F740BD" w:rsidRPr="00566A7A">
        <w:rPr>
          <w:rFonts w:ascii="Arial" w:hAnsi="Arial" w:cs="Arial"/>
          <w:sz w:val="22"/>
          <w:szCs w:val="22"/>
        </w:rPr>
        <w:t xml:space="preserve"> </w:t>
      </w:r>
      <w:r w:rsidR="001B7200" w:rsidRPr="00566A7A">
        <w:rPr>
          <w:rFonts w:ascii="Arial" w:hAnsi="Arial" w:cs="Arial"/>
          <w:sz w:val="22"/>
          <w:szCs w:val="22"/>
        </w:rPr>
        <w:t>a</w:t>
      </w:r>
      <w:r w:rsidR="00F740BD" w:rsidRPr="00566A7A">
        <w:rPr>
          <w:rFonts w:ascii="Arial" w:hAnsi="Arial" w:cs="Arial"/>
          <w:sz w:val="22"/>
          <w:szCs w:val="22"/>
        </w:rPr>
        <w:t xml:space="preserve"> </w:t>
      </w:r>
      <w:r w:rsidR="00600909" w:rsidRPr="00566A7A">
        <w:rPr>
          <w:rFonts w:ascii="Arial" w:hAnsi="Arial" w:cs="Arial"/>
          <w:b/>
          <w:sz w:val="22"/>
          <w:szCs w:val="22"/>
        </w:rPr>
        <w:t xml:space="preserve">PUBLIC HEARING </w:t>
      </w:r>
      <w:r w:rsidR="001B7200" w:rsidRPr="00566A7A">
        <w:rPr>
          <w:rFonts w:ascii="Arial" w:hAnsi="Arial" w:cs="Arial"/>
          <w:b/>
          <w:sz w:val="22"/>
          <w:szCs w:val="22"/>
        </w:rPr>
        <w:t>on</w:t>
      </w:r>
      <w:r w:rsidR="00F740BD" w:rsidRPr="00566A7A">
        <w:rPr>
          <w:rFonts w:ascii="Arial" w:hAnsi="Arial" w:cs="Arial"/>
          <w:b/>
          <w:sz w:val="22"/>
          <w:szCs w:val="22"/>
        </w:rPr>
        <w:t xml:space="preserve"> </w:t>
      </w:r>
      <w:r w:rsidR="00236DB7">
        <w:rPr>
          <w:rFonts w:ascii="Arial" w:hAnsi="Arial" w:cs="Arial"/>
          <w:b/>
          <w:sz w:val="22"/>
          <w:szCs w:val="22"/>
        </w:rPr>
        <w:t>WEDNESDAY</w:t>
      </w:r>
      <w:r w:rsidR="00310129" w:rsidRPr="00566A7A">
        <w:rPr>
          <w:rFonts w:ascii="Arial" w:hAnsi="Arial" w:cs="Arial"/>
          <w:b/>
          <w:sz w:val="22"/>
          <w:szCs w:val="22"/>
        </w:rPr>
        <w:t xml:space="preserve">, </w:t>
      </w:r>
      <w:r w:rsidR="00236DB7">
        <w:rPr>
          <w:rFonts w:ascii="Arial" w:hAnsi="Arial" w:cs="Arial"/>
          <w:b/>
          <w:sz w:val="22"/>
          <w:szCs w:val="22"/>
        </w:rPr>
        <w:t>May 8</w:t>
      </w:r>
      <w:r w:rsidR="003F0103" w:rsidRPr="00566A7A">
        <w:rPr>
          <w:rFonts w:ascii="Arial" w:hAnsi="Arial" w:cs="Arial"/>
          <w:b/>
          <w:sz w:val="22"/>
          <w:szCs w:val="22"/>
        </w:rPr>
        <w:t xml:space="preserve">, </w:t>
      </w:r>
      <w:proofErr w:type="gramStart"/>
      <w:r w:rsidR="003F0103" w:rsidRPr="00566A7A">
        <w:rPr>
          <w:rFonts w:ascii="Arial" w:hAnsi="Arial" w:cs="Arial"/>
          <w:b/>
          <w:sz w:val="22"/>
          <w:szCs w:val="22"/>
        </w:rPr>
        <w:t>202</w:t>
      </w:r>
      <w:r w:rsidR="00100694">
        <w:rPr>
          <w:rFonts w:ascii="Arial" w:hAnsi="Arial" w:cs="Arial"/>
          <w:b/>
          <w:sz w:val="22"/>
          <w:szCs w:val="22"/>
        </w:rPr>
        <w:t>4</w:t>
      </w:r>
      <w:proofErr w:type="gramEnd"/>
      <w:r w:rsidR="00342DEC" w:rsidRPr="00566A7A">
        <w:rPr>
          <w:rFonts w:ascii="Arial" w:hAnsi="Arial" w:cs="Arial"/>
          <w:color w:val="FF0000"/>
          <w:sz w:val="22"/>
          <w:szCs w:val="22"/>
        </w:rPr>
        <w:t xml:space="preserve"> </w:t>
      </w:r>
      <w:r w:rsidR="002D6041" w:rsidRPr="00566A7A">
        <w:rPr>
          <w:rFonts w:ascii="Arial" w:hAnsi="Arial" w:cs="Arial"/>
          <w:b/>
          <w:sz w:val="22"/>
          <w:szCs w:val="22"/>
        </w:rPr>
        <w:t xml:space="preserve">at or after </w:t>
      </w:r>
      <w:r w:rsidR="007D0E88">
        <w:rPr>
          <w:rFonts w:ascii="Arial" w:hAnsi="Arial" w:cs="Arial"/>
          <w:b/>
          <w:sz w:val="22"/>
          <w:szCs w:val="22"/>
        </w:rPr>
        <w:t>4</w:t>
      </w:r>
      <w:r w:rsidR="002D6041" w:rsidRPr="00566A7A">
        <w:rPr>
          <w:rFonts w:ascii="Arial" w:hAnsi="Arial" w:cs="Arial"/>
          <w:b/>
          <w:sz w:val="22"/>
          <w:szCs w:val="22"/>
        </w:rPr>
        <w:t>:</w:t>
      </w:r>
      <w:r w:rsidR="00830F72">
        <w:rPr>
          <w:rFonts w:ascii="Arial" w:hAnsi="Arial" w:cs="Arial"/>
          <w:b/>
          <w:sz w:val="22"/>
          <w:szCs w:val="22"/>
        </w:rPr>
        <w:t>15</w:t>
      </w:r>
      <w:r w:rsidR="002D6041" w:rsidRPr="00566A7A">
        <w:rPr>
          <w:rFonts w:ascii="Arial" w:hAnsi="Arial" w:cs="Arial"/>
          <w:sz w:val="22"/>
          <w:szCs w:val="22"/>
        </w:rPr>
        <w:t xml:space="preserve"> </w:t>
      </w:r>
      <w:r w:rsidR="002D6041" w:rsidRPr="00566A7A">
        <w:rPr>
          <w:rFonts w:ascii="Arial" w:hAnsi="Arial" w:cs="Arial"/>
          <w:b/>
          <w:sz w:val="22"/>
          <w:szCs w:val="22"/>
        </w:rPr>
        <w:t>p.m.</w:t>
      </w:r>
      <w:r w:rsidR="002D6041" w:rsidRPr="00566A7A">
        <w:rPr>
          <w:rFonts w:ascii="Arial" w:hAnsi="Arial" w:cs="Arial"/>
          <w:sz w:val="22"/>
          <w:szCs w:val="22"/>
        </w:rPr>
        <w:t xml:space="preserve"> </w:t>
      </w:r>
      <w:r w:rsidR="004E6C11" w:rsidRPr="00566A7A">
        <w:rPr>
          <w:rFonts w:ascii="Arial" w:hAnsi="Arial" w:cs="Arial"/>
          <w:sz w:val="22"/>
          <w:szCs w:val="22"/>
        </w:rPr>
        <w:t xml:space="preserve">at </w:t>
      </w:r>
      <w:r w:rsidR="002D6041" w:rsidRPr="00566A7A">
        <w:rPr>
          <w:rFonts w:ascii="Arial" w:hAnsi="Arial" w:cs="Arial"/>
          <w:sz w:val="22"/>
          <w:szCs w:val="22"/>
        </w:rPr>
        <w:t xml:space="preserve">the </w:t>
      </w:r>
      <w:r w:rsidR="002707BA" w:rsidRPr="00566A7A">
        <w:rPr>
          <w:rFonts w:ascii="Arial" w:hAnsi="Arial" w:cs="Arial"/>
          <w:sz w:val="22"/>
          <w:szCs w:val="22"/>
        </w:rPr>
        <w:t>City Hall Council Chamber</w:t>
      </w:r>
      <w:r w:rsidR="00600909" w:rsidRPr="00566A7A">
        <w:rPr>
          <w:rFonts w:ascii="Arial" w:hAnsi="Arial" w:cs="Arial"/>
          <w:sz w:val="22"/>
          <w:szCs w:val="22"/>
        </w:rPr>
        <w:t xml:space="preserve">, </w:t>
      </w:r>
      <w:r w:rsidR="002707BA" w:rsidRPr="00566A7A">
        <w:rPr>
          <w:rFonts w:ascii="Arial" w:hAnsi="Arial" w:cs="Arial"/>
          <w:sz w:val="22"/>
          <w:szCs w:val="22"/>
        </w:rPr>
        <w:t>425 E</w:t>
      </w:r>
      <w:r w:rsidR="00CC15E9" w:rsidRPr="00566A7A">
        <w:rPr>
          <w:rFonts w:ascii="Arial" w:hAnsi="Arial" w:cs="Arial"/>
          <w:sz w:val="22"/>
          <w:szCs w:val="22"/>
        </w:rPr>
        <w:t>.</w:t>
      </w:r>
      <w:r w:rsidR="002707BA" w:rsidRPr="00566A7A">
        <w:rPr>
          <w:rFonts w:ascii="Arial" w:hAnsi="Arial" w:cs="Arial"/>
          <w:sz w:val="22"/>
          <w:szCs w:val="22"/>
        </w:rPr>
        <w:t xml:space="preserve"> 10th</w:t>
      </w:r>
      <w:r w:rsidR="00600909" w:rsidRPr="00566A7A">
        <w:rPr>
          <w:rFonts w:ascii="Arial" w:hAnsi="Arial" w:cs="Arial"/>
          <w:sz w:val="22"/>
          <w:szCs w:val="22"/>
        </w:rPr>
        <w:t xml:space="preserve"> Street, </w:t>
      </w:r>
      <w:r w:rsidR="002D6041" w:rsidRPr="00566A7A">
        <w:rPr>
          <w:rFonts w:ascii="Arial" w:hAnsi="Arial" w:cs="Arial"/>
          <w:sz w:val="22"/>
          <w:szCs w:val="22"/>
        </w:rPr>
        <w:t>Douglas, Arizona</w:t>
      </w:r>
      <w:r w:rsidR="004E6C11" w:rsidRPr="00566A7A">
        <w:rPr>
          <w:rFonts w:ascii="Arial" w:hAnsi="Arial" w:cs="Arial"/>
          <w:sz w:val="22"/>
          <w:szCs w:val="22"/>
        </w:rPr>
        <w:t xml:space="preserve"> 85607</w:t>
      </w:r>
      <w:r w:rsidR="002D6041" w:rsidRPr="00566A7A">
        <w:rPr>
          <w:rFonts w:ascii="Arial" w:hAnsi="Arial" w:cs="Arial"/>
          <w:sz w:val="22"/>
          <w:szCs w:val="22"/>
        </w:rPr>
        <w:t>.</w:t>
      </w:r>
    </w:p>
    <w:p w14:paraId="6583BB14" w14:textId="77777777" w:rsidR="00DB74B7" w:rsidRPr="00FD552A" w:rsidRDefault="00DB74B7" w:rsidP="008008B0">
      <w:pPr>
        <w:ind w:right="-540"/>
        <w:jc w:val="both"/>
        <w:rPr>
          <w:rFonts w:ascii="Arial" w:hAnsi="Arial" w:cs="Arial"/>
          <w:sz w:val="22"/>
          <w:szCs w:val="22"/>
        </w:rPr>
      </w:pPr>
    </w:p>
    <w:p w14:paraId="09ACC855" w14:textId="6C72F1FF" w:rsidR="00CC15E9" w:rsidRPr="00566A7A" w:rsidRDefault="00CC15E9" w:rsidP="00CC15E9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 w:rsidRPr="00566A7A">
        <w:rPr>
          <w:rFonts w:ascii="Arial" w:hAnsi="Arial" w:cs="Arial"/>
          <w:b/>
          <w:sz w:val="22"/>
          <w:szCs w:val="22"/>
        </w:rPr>
        <w:t xml:space="preserve">PUBLIC HEARING of the </w:t>
      </w:r>
      <w:r w:rsidR="009A4E60">
        <w:rPr>
          <w:rFonts w:ascii="Arial" w:hAnsi="Arial" w:cs="Arial"/>
          <w:b/>
          <w:sz w:val="22"/>
          <w:szCs w:val="22"/>
        </w:rPr>
        <w:t>CITY COUNCIL</w:t>
      </w:r>
      <w:r w:rsidRPr="00566A7A">
        <w:rPr>
          <w:rFonts w:ascii="Arial" w:hAnsi="Arial" w:cs="Arial"/>
          <w:b/>
          <w:sz w:val="22"/>
          <w:szCs w:val="22"/>
        </w:rPr>
        <w:t>:</w:t>
      </w:r>
    </w:p>
    <w:p w14:paraId="448E2518" w14:textId="77777777" w:rsidR="00CC15E9" w:rsidRPr="00566A7A" w:rsidRDefault="00CC15E9" w:rsidP="00CC15E9">
      <w:pPr>
        <w:pStyle w:val="NormalWeb"/>
        <w:spacing w:before="0" w:beforeAutospacing="0" w:after="0" w:afterAutospacing="0"/>
        <w:ind w:left="-180"/>
        <w:jc w:val="both"/>
        <w:rPr>
          <w:rFonts w:ascii="Arial" w:hAnsi="Arial" w:cs="Arial"/>
          <w:b/>
          <w:sz w:val="22"/>
          <w:szCs w:val="22"/>
        </w:rPr>
      </w:pPr>
    </w:p>
    <w:p w14:paraId="1C31D6BF" w14:textId="173FA5A7" w:rsidR="00140AA4" w:rsidRDefault="0078435C" w:rsidP="00FD552A">
      <w:pPr>
        <w:pStyle w:val="NormalWeb"/>
        <w:numPr>
          <w:ilvl w:val="1"/>
          <w:numId w:val="7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bookmarkStart w:id="0" w:name="_Hlk163640932"/>
      <w:r w:rsidRPr="00566A7A">
        <w:rPr>
          <w:rFonts w:ascii="Arial" w:hAnsi="Arial" w:cs="Arial"/>
          <w:sz w:val="22"/>
          <w:szCs w:val="22"/>
        </w:rPr>
        <w:t xml:space="preserve">On </w:t>
      </w:r>
      <w:r w:rsidR="007D0E88">
        <w:rPr>
          <w:rFonts w:ascii="Arial" w:hAnsi="Arial" w:cs="Arial"/>
          <w:b/>
          <w:sz w:val="22"/>
          <w:szCs w:val="22"/>
        </w:rPr>
        <w:t>CUP-2024-02</w:t>
      </w:r>
      <w:r w:rsidRPr="00566A7A">
        <w:rPr>
          <w:rFonts w:ascii="Arial" w:hAnsi="Arial" w:cs="Arial"/>
          <w:b/>
          <w:sz w:val="22"/>
          <w:szCs w:val="22"/>
        </w:rPr>
        <w:t>.</w:t>
      </w:r>
      <w:r w:rsidRPr="00566A7A">
        <w:rPr>
          <w:rFonts w:ascii="Arial" w:hAnsi="Arial" w:cs="Arial"/>
          <w:sz w:val="22"/>
          <w:szCs w:val="22"/>
        </w:rPr>
        <w:t xml:space="preserve"> </w:t>
      </w:r>
      <w:r w:rsidR="007D0E88" w:rsidRPr="00751463">
        <w:rPr>
          <w:rFonts w:ascii="Arial" w:hAnsi="Arial" w:cs="Arial"/>
          <w:sz w:val="22"/>
          <w:szCs w:val="22"/>
          <w:u w:val="single"/>
        </w:rPr>
        <w:t xml:space="preserve">Lomeli Day Care in MHR Zoning District Conditional Use </w:t>
      </w:r>
      <w:r w:rsidR="00947747">
        <w:rPr>
          <w:rFonts w:ascii="Arial" w:hAnsi="Arial" w:cs="Arial"/>
          <w:sz w:val="22"/>
          <w:szCs w:val="22"/>
          <w:u w:val="single"/>
        </w:rPr>
        <w:t>P</w:t>
      </w:r>
      <w:r w:rsidR="007D0E88" w:rsidRPr="00751463">
        <w:rPr>
          <w:rFonts w:ascii="Arial" w:hAnsi="Arial" w:cs="Arial"/>
          <w:sz w:val="22"/>
          <w:szCs w:val="22"/>
          <w:u w:val="single"/>
        </w:rPr>
        <w:t>ermit</w:t>
      </w:r>
      <w:r w:rsidR="00947747">
        <w:rPr>
          <w:rFonts w:ascii="Arial" w:hAnsi="Arial" w:cs="Arial"/>
          <w:sz w:val="22"/>
          <w:szCs w:val="22"/>
          <w:u w:val="single"/>
        </w:rPr>
        <w:t xml:space="preserve"> Appeal</w:t>
      </w:r>
      <w:r w:rsidR="007D0E88">
        <w:rPr>
          <w:rFonts w:ascii="Arial" w:hAnsi="Arial" w:cs="Arial"/>
          <w:sz w:val="22"/>
          <w:szCs w:val="22"/>
        </w:rPr>
        <w:t xml:space="preserve">. Applicant seeks to have a 1,792 square foot </w:t>
      </w:r>
      <w:proofErr w:type="gramStart"/>
      <w:r w:rsidR="007D0E88">
        <w:rPr>
          <w:rFonts w:ascii="Arial" w:hAnsi="Arial" w:cs="Arial"/>
          <w:sz w:val="22"/>
          <w:szCs w:val="22"/>
        </w:rPr>
        <w:t>child care</w:t>
      </w:r>
      <w:proofErr w:type="gramEnd"/>
      <w:r w:rsidR="007D0E88">
        <w:rPr>
          <w:rFonts w:ascii="Arial" w:hAnsi="Arial" w:cs="Arial"/>
          <w:sz w:val="22"/>
          <w:szCs w:val="22"/>
        </w:rPr>
        <w:t xml:space="preserve"> on a 0.43-acre Mobile Home Residential (MHR)- zoned parcel located at 1240 E. 23</w:t>
      </w:r>
      <w:r w:rsidR="007D0E88" w:rsidRPr="007D0E88">
        <w:rPr>
          <w:rFonts w:ascii="Arial" w:hAnsi="Arial" w:cs="Arial"/>
          <w:sz w:val="22"/>
          <w:szCs w:val="22"/>
          <w:vertAlign w:val="superscript"/>
        </w:rPr>
        <w:t>rd</w:t>
      </w:r>
      <w:r w:rsidR="007D0E88">
        <w:rPr>
          <w:rFonts w:ascii="Arial" w:hAnsi="Arial" w:cs="Arial"/>
          <w:sz w:val="22"/>
          <w:szCs w:val="22"/>
        </w:rPr>
        <w:t xml:space="preserve"> Street, Douglas, AZ 85607 (APN 41016096B). </w:t>
      </w:r>
      <w:proofErr w:type="gramStart"/>
      <w:r w:rsidR="007D0E88">
        <w:rPr>
          <w:rFonts w:ascii="Arial" w:hAnsi="Arial" w:cs="Arial"/>
          <w:sz w:val="22"/>
          <w:szCs w:val="22"/>
        </w:rPr>
        <w:t>The commercial</w:t>
      </w:r>
      <w:proofErr w:type="gramEnd"/>
      <w:r w:rsidR="007D0E88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D0E88">
        <w:rPr>
          <w:rFonts w:ascii="Arial" w:hAnsi="Arial" w:cs="Arial"/>
          <w:sz w:val="22"/>
          <w:szCs w:val="22"/>
        </w:rPr>
        <w:t>child care</w:t>
      </w:r>
      <w:proofErr w:type="gramEnd"/>
      <w:r w:rsidR="007D0E88">
        <w:rPr>
          <w:rFonts w:ascii="Arial" w:hAnsi="Arial" w:cs="Arial"/>
          <w:sz w:val="22"/>
          <w:szCs w:val="22"/>
        </w:rPr>
        <w:t xml:space="preserve"> use is only allowed with deviations from underlying zoning through a Major Conditional Use Permit (CUP). </w:t>
      </w:r>
      <w:r w:rsidR="00947747">
        <w:rPr>
          <w:rFonts w:ascii="Arial" w:hAnsi="Arial" w:cs="Arial"/>
          <w:sz w:val="22"/>
          <w:szCs w:val="22"/>
        </w:rPr>
        <w:t xml:space="preserve">Applicant seeks to appeal the decision of the Planning and Zoning Commission to the City Council. </w:t>
      </w:r>
    </w:p>
    <w:bookmarkEnd w:id="0"/>
    <w:p w14:paraId="388BF364" w14:textId="77777777" w:rsidR="00FD552A" w:rsidRPr="00566A7A" w:rsidRDefault="00FD552A" w:rsidP="00FD552A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6C0516DF" w14:textId="77777777" w:rsidR="00CC15E9" w:rsidRPr="00566A7A" w:rsidRDefault="00CC15E9" w:rsidP="00CC15E9">
      <w:pPr>
        <w:pStyle w:val="NormalWeb"/>
        <w:spacing w:before="0" w:beforeAutospacing="0" w:after="0" w:afterAutospacing="0"/>
        <w:ind w:left="-360" w:right="-540"/>
        <w:jc w:val="both"/>
        <w:rPr>
          <w:rFonts w:ascii="Arial" w:hAnsi="Arial" w:cs="Arial"/>
          <w:sz w:val="22"/>
          <w:szCs w:val="22"/>
        </w:rPr>
      </w:pPr>
      <w:r w:rsidRPr="00566A7A">
        <w:rPr>
          <w:rFonts w:ascii="Arial" w:hAnsi="Arial" w:cs="Arial"/>
          <w:sz w:val="22"/>
          <w:szCs w:val="22"/>
        </w:rPr>
        <w:t xml:space="preserve">For reasonable accommodations pursuant to the Americans with Disabilities Act (ADA), call </w:t>
      </w:r>
      <w:r w:rsidR="002B35ED">
        <w:rPr>
          <w:rFonts w:ascii="Arial" w:hAnsi="Arial" w:cs="Arial"/>
          <w:sz w:val="22"/>
          <w:szCs w:val="22"/>
        </w:rPr>
        <w:t>Luis Peralta</w:t>
      </w:r>
      <w:r w:rsidRPr="00566A7A">
        <w:rPr>
          <w:rFonts w:ascii="Arial" w:hAnsi="Arial" w:cs="Arial"/>
          <w:sz w:val="22"/>
          <w:szCs w:val="22"/>
        </w:rPr>
        <w:t xml:space="preserve"> at (520) 417-73</w:t>
      </w:r>
      <w:r w:rsidR="0067411F">
        <w:rPr>
          <w:rFonts w:ascii="Arial" w:hAnsi="Arial" w:cs="Arial"/>
          <w:sz w:val="22"/>
          <w:szCs w:val="22"/>
        </w:rPr>
        <w:t>29</w:t>
      </w:r>
      <w:r w:rsidRPr="00566A7A">
        <w:rPr>
          <w:rFonts w:ascii="Arial" w:hAnsi="Arial" w:cs="Arial"/>
          <w:sz w:val="22"/>
          <w:szCs w:val="22"/>
        </w:rPr>
        <w:t xml:space="preserve"> as early as possible to coordinate needed arrangements.</w:t>
      </w:r>
    </w:p>
    <w:p w14:paraId="1A4B5729" w14:textId="77777777" w:rsidR="00CC15E9" w:rsidRPr="00566A7A" w:rsidRDefault="00CC15E9" w:rsidP="00CC15E9">
      <w:pPr>
        <w:pStyle w:val="NormalWeb"/>
        <w:spacing w:before="0" w:beforeAutospacing="0" w:after="0" w:afterAutospacing="0"/>
        <w:ind w:left="-360" w:right="-540"/>
        <w:jc w:val="both"/>
        <w:rPr>
          <w:rFonts w:ascii="Arial" w:hAnsi="Arial" w:cs="Arial"/>
          <w:sz w:val="22"/>
          <w:szCs w:val="22"/>
        </w:rPr>
      </w:pPr>
    </w:p>
    <w:p w14:paraId="575B73F8" w14:textId="437F7891" w:rsidR="00CC15E9" w:rsidRPr="00566A7A" w:rsidRDefault="00CC15E9" w:rsidP="00CC15E9">
      <w:pPr>
        <w:pStyle w:val="NormalWeb"/>
        <w:spacing w:before="0" w:beforeAutospacing="0" w:after="0" w:afterAutospacing="0"/>
        <w:ind w:left="-360" w:right="-540"/>
        <w:jc w:val="both"/>
        <w:rPr>
          <w:rFonts w:ascii="Arial" w:hAnsi="Arial" w:cs="Arial"/>
          <w:sz w:val="22"/>
          <w:szCs w:val="22"/>
        </w:rPr>
      </w:pPr>
      <w:r w:rsidRPr="00566A7A">
        <w:rPr>
          <w:rFonts w:ascii="Arial" w:hAnsi="Arial" w:cs="Arial"/>
          <w:sz w:val="22"/>
          <w:szCs w:val="22"/>
        </w:rPr>
        <w:t xml:space="preserve">For further information on the agenda, call </w:t>
      </w:r>
      <w:r w:rsidR="00E85D97">
        <w:rPr>
          <w:rFonts w:ascii="Arial" w:hAnsi="Arial" w:cs="Arial"/>
          <w:sz w:val="22"/>
          <w:szCs w:val="22"/>
        </w:rPr>
        <w:t>Xenia Gonzalez, Neighborhood Resources and Grants Director</w:t>
      </w:r>
      <w:r w:rsidRPr="00566A7A">
        <w:rPr>
          <w:rFonts w:ascii="Arial" w:hAnsi="Arial" w:cs="Arial"/>
          <w:sz w:val="22"/>
          <w:szCs w:val="22"/>
        </w:rPr>
        <w:t xml:space="preserve"> at (520) 417-7</w:t>
      </w:r>
      <w:r w:rsidR="0067411F">
        <w:rPr>
          <w:rFonts w:ascii="Arial" w:hAnsi="Arial" w:cs="Arial"/>
          <w:sz w:val="22"/>
          <w:szCs w:val="22"/>
        </w:rPr>
        <w:t>3</w:t>
      </w:r>
      <w:r w:rsidR="00E85D97">
        <w:rPr>
          <w:rFonts w:ascii="Arial" w:hAnsi="Arial" w:cs="Arial"/>
          <w:sz w:val="22"/>
          <w:szCs w:val="22"/>
        </w:rPr>
        <w:t>09</w:t>
      </w:r>
      <w:r w:rsidRPr="00566A7A">
        <w:rPr>
          <w:rFonts w:ascii="Arial" w:hAnsi="Arial" w:cs="Arial"/>
          <w:sz w:val="22"/>
          <w:szCs w:val="22"/>
        </w:rPr>
        <w:t xml:space="preserve">, or email at </w:t>
      </w:r>
      <w:hyperlink r:id="rId7" w:history="1">
        <w:r w:rsidR="00CE5183">
          <w:rPr>
            <w:rStyle w:val="Hyperlink"/>
            <w:rFonts w:ascii="Arial" w:hAnsi="Arial" w:cs="Arial"/>
            <w:sz w:val="22"/>
            <w:szCs w:val="22"/>
          </w:rPr>
          <w:t>xenia.gonzalez</w:t>
        </w:r>
        <w:r w:rsidR="00BC6BD9" w:rsidRPr="00511009">
          <w:rPr>
            <w:rStyle w:val="Hyperlink"/>
            <w:rFonts w:ascii="Arial" w:hAnsi="Arial" w:cs="Arial"/>
            <w:sz w:val="22"/>
            <w:szCs w:val="22"/>
          </w:rPr>
          <w:t>@douglasaz.gov</w:t>
        </w:r>
      </w:hyperlink>
      <w:r w:rsidRPr="00566A7A">
        <w:rPr>
          <w:rFonts w:ascii="Arial" w:hAnsi="Arial" w:cs="Arial"/>
          <w:sz w:val="22"/>
          <w:szCs w:val="22"/>
        </w:rPr>
        <w:t>.</w:t>
      </w:r>
    </w:p>
    <w:p w14:paraId="6A7CD426" w14:textId="77777777" w:rsidR="00CC15E9" w:rsidRPr="00566A7A" w:rsidRDefault="00CC15E9" w:rsidP="00CC15E9">
      <w:pPr>
        <w:pStyle w:val="NormalWeb"/>
        <w:spacing w:before="0" w:beforeAutospacing="0" w:after="0" w:afterAutospacing="0"/>
        <w:ind w:left="-360" w:right="-540"/>
        <w:jc w:val="both"/>
        <w:rPr>
          <w:rFonts w:ascii="Arial" w:hAnsi="Arial" w:cs="Arial"/>
          <w:sz w:val="22"/>
          <w:szCs w:val="22"/>
        </w:rPr>
      </w:pPr>
    </w:p>
    <w:p w14:paraId="51E39497" w14:textId="7F3E2B52" w:rsidR="00CC15E9" w:rsidRPr="00566A7A" w:rsidRDefault="00CC15E9" w:rsidP="00CC15E9">
      <w:pPr>
        <w:ind w:left="-360" w:right="-540"/>
        <w:jc w:val="both"/>
        <w:rPr>
          <w:rFonts w:ascii="Arial" w:hAnsi="Arial" w:cs="Arial"/>
          <w:sz w:val="22"/>
          <w:szCs w:val="22"/>
        </w:rPr>
      </w:pPr>
      <w:r w:rsidRPr="00566A7A">
        <w:rPr>
          <w:rFonts w:ascii="Arial" w:hAnsi="Arial" w:cs="Arial"/>
          <w:sz w:val="22"/>
          <w:szCs w:val="22"/>
        </w:rPr>
        <w:t>Posted at City Hall</w:t>
      </w:r>
      <w:r w:rsidR="00830F72">
        <w:rPr>
          <w:rFonts w:ascii="Arial" w:hAnsi="Arial" w:cs="Arial"/>
          <w:sz w:val="22"/>
          <w:szCs w:val="22"/>
        </w:rPr>
        <w:t xml:space="preserve"> on Friday, April 12, 2024, at 11:00 a.m. by Cynthia Acuña-Robles, Deputy City Clerk.</w:t>
      </w:r>
    </w:p>
    <w:sectPr w:rsidR="00CC15E9" w:rsidRPr="00566A7A" w:rsidSect="00AD16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800" w:bottom="108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886BE9" w14:textId="77777777" w:rsidR="00AD16EA" w:rsidRDefault="00AD16EA" w:rsidP="0035543B">
      <w:r>
        <w:separator/>
      </w:r>
    </w:p>
  </w:endnote>
  <w:endnote w:type="continuationSeparator" w:id="0">
    <w:p w14:paraId="6A5915F5" w14:textId="77777777" w:rsidR="00AD16EA" w:rsidRDefault="00AD16EA" w:rsidP="00355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130326" w14:textId="77777777" w:rsidR="00947747" w:rsidRDefault="009477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3CA97E" w14:textId="61A498A1" w:rsidR="0035543B" w:rsidRDefault="00947747" w:rsidP="00236DB7">
    <w:pPr>
      <w:pStyle w:val="Footer"/>
    </w:pPr>
    <w:r w:rsidRPr="00947747">
      <w:rPr>
        <w:noProof/>
        <w:sz w:val="16"/>
      </w:rPr>
      <w:t>{00294382}</w:t>
    </w:r>
    <w:r w:rsidR="00236DB7" w:rsidRPr="00236DB7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B9F47A" w14:textId="77777777" w:rsidR="00947747" w:rsidRDefault="009477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554207" w14:textId="77777777" w:rsidR="00AD16EA" w:rsidRDefault="00AD16EA" w:rsidP="0035543B">
      <w:r>
        <w:separator/>
      </w:r>
    </w:p>
  </w:footnote>
  <w:footnote w:type="continuationSeparator" w:id="0">
    <w:p w14:paraId="69C2F817" w14:textId="77777777" w:rsidR="00AD16EA" w:rsidRDefault="00AD16EA" w:rsidP="00355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990928" w14:textId="77777777" w:rsidR="00947747" w:rsidRDefault="009477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A1EB4A" w14:textId="77777777" w:rsidR="00947747" w:rsidRDefault="009477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DC234A" w14:textId="77777777" w:rsidR="00947747" w:rsidRDefault="009477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03AB3"/>
    <w:multiLevelType w:val="hybridMultilevel"/>
    <w:tmpl w:val="5D027C1C"/>
    <w:lvl w:ilvl="0" w:tplc="CA0493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A9349B"/>
    <w:multiLevelType w:val="hybridMultilevel"/>
    <w:tmpl w:val="6DE4485A"/>
    <w:lvl w:ilvl="0" w:tplc="C0C00964">
      <w:start w:val="1"/>
      <w:numFmt w:val="decimal"/>
      <w:lvlText w:val="%1."/>
      <w:lvlJc w:val="left"/>
      <w:pPr>
        <w:ind w:left="540" w:hanging="360"/>
      </w:pPr>
      <w:rPr>
        <w:b/>
      </w:rPr>
    </w:lvl>
    <w:lvl w:ilvl="1" w:tplc="68C6D75C">
      <w:start w:val="1"/>
      <w:numFmt w:val="lowerLetter"/>
      <w:lvlText w:val="%2."/>
      <w:lvlJc w:val="left"/>
      <w:pPr>
        <w:ind w:left="1260" w:hanging="360"/>
      </w:pPr>
      <w:rPr>
        <w:b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27C91390"/>
    <w:multiLevelType w:val="hybridMultilevel"/>
    <w:tmpl w:val="5720E8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857374"/>
    <w:multiLevelType w:val="hybridMultilevel"/>
    <w:tmpl w:val="F0D233B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3A68686B"/>
    <w:multiLevelType w:val="hybridMultilevel"/>
    <w:tmpl w:val="534A9546"/>
    <w:lvl w:ilvl="0" w:tplc="61C42E3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484F4613"/>
    <w:multiLevelType w:val="hybridMultilevel"/>
    <w:tmpl w:val="1CC650C2"/>
    <w:lvl w:ilvl="0" w:tplc="B1F44D6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950523E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 w:tplc="7B32B09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FC781DEA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EF66BF8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D74E5582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BD04DF8A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571068EC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C2B8B25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B83CAC"/>
    <w:multiLevelType w:val="hybridMultilevel"/>
    <w:tmpl w:val="CA4ECBC6"/>
    <w:lvl w:ilvl="0" w:tplc="C0C0096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712A38BE"/>
    <w:multiLevelType w:val="hybridMultilevel"/>
    <w:tmpl w:val="1046BFA8"/>
    <w:lvl w:ilvl="0" w:tplc="040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 w16cid:durableId="1383216759">
    <w:abstractNumId w:val="5"/>
  </w:num>
  <w:num w:numId="2" w16cid:durableId="66077784">
    <w:abstractNumId w:val="2"/>
  </w:num>
  <w:num w:numId="3" w16cid:durableId="1773278407">
    <w:abstractNumId w:val="3"/>
  </w:num>
  <w:num w:numId="4" w16cid:durableId="1504659324">
    <w:abstractNumId w:val="7"/>
  </w:num>
  <w:num w:numId="5" w16cid:durableId="168756903">
    <w:abstractNumId w:val="4"/>
  </w:num>
  <w:num w:numId="6" w16cid:durableId="330181553">
    <w:abstractNumId w:val="0"/>
  </w:num>
  <w:num w:numId="7" w16cid:durableId="1715813565">
    <w:abstractNumId w:val="1"/>
  </w:num>
  <w:num w:numId="8" w16cid:durableId="17500786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s-MX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01"/>
    <w:rsid w:val="00003542"/>
    <w:rsid w:val="00005D15"/>
    <w:rsid w:val="00006E90"/>
    <w:rsid w:val="00020E40"/>
    <w:rsid w:val="00025243"/>
    <w:rsid w:val="0002760D"/>
    <w:rsid w:val="00054EC0"/>
    <w:rsid w:val="0007083A"/>
    <w:rsid w:val="00093798"/>
    <w:rsid w:val="00093A9F"/>
    <w:rsid w:val="000B4A5A"/>
    <w:rsid w:val="000D69BE"/>
    <w:rsid w:val="000E2735"/>
    <w:rsid w:val="000F720E"/>
    <w:rsid w:val="00100614"/>
    <w:rsid w:val="00100694"/>
    <w:rsid w:val="00103C30"/>
    <w:rsid w:val="00104E6B"/>
    <w:rsid w:val="00122F0D"/>
    <w:rsid w:val="00124B45"/>
    <w:rsid w:val="00126620"/>
    <w:rsid w:val="00136CEA"/>
    <w:rsid w:val="00140AA4"/>
    <w:rsid w:val="00141705"/>
    <w:rsid w:val="0014172F"/>
    <w:rsid w:val="001472AB"/>
    <w:rsid w:val="001540B2"/>
    <w:rsid w:val="00154E13"/>
    <w:rsid w:val="00156F6B"/>
    <w:rsid w:val="00157733"/>
    <w:rsid w:val="0016448F"/>
    <w:rsid w:val="001657D6"/>
    <w:rsid w:val="00165D76"/>
    <w:rsid w:val="00174393"/>
    <w:rsid w:val="00182AFB"/>
    <w:rsid w:val="0019351B"/>
    <w:rsid w:val="00195AC4"/>
    <w:rsid w:val="001A1227"/>
    <w:rsid w:val="001A39EE"/>
    <w:rsid w:val="001A7553"/>
    <w:rsid w:val="001B7200"/>
    <w:rsid w:val="001C0BAF"/>
    <w:rsid w:val="001C2593"/>
    <w:rsid w:val="001D3B52"/>
    <w:rsid w:val="001E4C8B"/>
    <w:rsid w:val="001F0445"/>
    <w:rsid w:val="001F69E9"/>
    <w:rsid w:val="0020448B"/>
    <w:rsid w:val="00207626"/>
    <w:rsid w:val="002076EC"/>
    <w:rsid w:val="0021362F"/>
    <w:rsid w:val="0021581F"/>
    <w:rsid w:val="00216525"/>
    <w:rsid w:val="00233C1F"/>
    <w:rsid w:val="00236DB7"/>
    <w:rsid w:val="0024525F"/>
    <w:rsid w:val="00247228"/>
    <w:rsid w:val="002500F0"/>
    <w:rsid w:val="00251DE6"/>
    <w:rsid w:val="0026665C"/>
    <w:rsid w:val="002707BA"/>
    <w:rsid w:val="0027305D"/>
    <w:rsid w:val="002740D7"/>
    <w:rsid w:val="002876AE"/>
    <w:rsid w:val="00291490"/>
    <w:rsid w:val="0029390F"/>
    <w:rsid w:val="002A06B6"/>
    <w:rsid w:val="002A5A08"/>
    <w:rsid w:val="002A617C"/>
    <w:rsid w:val="002B35ED"/>
    <w:rsid w:val="002B53BC"/>
    <w:rsid w:val="002C2B91"/>
    <w:rsid w:val="002D6041"/>
    <w:rsid w:val="002E427A"/>
    <w:rsid w:val="002F0025"/>
    <w:rsid w:val="002F0FC5"/>
    <w:rsid w:val="002F56A9"/>
    <w:rsid w:val="0030017B"/>
    <w:rsid w:val="00305101"/>
    <w:rsid w:val="00305581"/>
    <w:rsid w:val="00310129"/>
    <w:rsid w:val="00311DED"/>
    <w:rsid w:val="003238DB"/>
    <w:rsid w:val="00334864"/>
    <w:rsid w:val="00342DEC"/>
    <w:rsid w:val="00343510"/>
    <w:rsid w:val="003442C4"/>
    <w:rsid w:val="0035543B"/>
    <w:rsid w:val="00364336"/>
    <w:rsid w:val="003759ED"/>
    <w:rsid w:val="00376B5D"/>
    <w:rsid w:val="00381613"/>
    <w:rsid w:val="00386022"/>
    <w:rsid w:val="00387FCF"/>
    <w:rsid w:val="00394794"/>
    <w:rsid w:val="003C09F6"/>
    <w:rsid w:val="003C1A2A"/>
    <w:rsid w:val="003D1684"/>
    <w:rsid w:val="003D1D24"/>
    <w:rsid w:val="003F0103"/>
    <w:rsid w:val="003F21EA"/>
    <w:rsid w:val="00414370"/>
    <w:rsid w:val="0042109E"/>
    <w:rsid w:val="00421D59"/>
    <w:rsid w:val="00424D33"/>
    <w:rsid w:val="0042530F"/>
    <w:rsid w:val="00426B9B"/>
    <w:rsid w:val="00427132"/>
    <w:rsid w:val="00431B2F"/>
    <w:rsid w:val="00435A8F"/>
    <w:rsid w:val="00437B5B"/>
    <w:rsid w:val="00445537"/>
    <w:rsid w:val="00455D5C"/>
    <w:rsid w:val="00461929"/>
    <w:rsid w:val="00463A73"/>
    <w:rsid w:val="00471FEC"/>
    <w:rsid w:val="0047272A"/>
    <w:rsid w:val="0047695D"/>
    <w:rsid w:val="004851D9"/>
    <w:rsid w:val="00487EB2"/>
    <w:rsid w:val="00492AFA"/>
    <w:rsid w:val="004A3690"/>
    <w:rsid w:val="004B2C5B"/>
    <w:rsid w:val="004B3D67"/>
    <w:rsid w:val="004B652D"/>
    <w:rsid w:val="004B6BFB"/>
    <w:rsid w:val="004C008E"/>
    <w:rsid w:val="004C0F86"/>
    <w:rsid w:val="004C68F6"/>
    <w:rsid w:val="004C714E"/>
    <w:rsid w:val="004E6C11"/>
    <w:rsid w:val="004F5262"/>
    <w:rsid w:val="005002D5"/>
    <w:rsid w:val="00510492"/>
    <w:rsid w:val="005121C6"/>
    <w:rsid w:val="00516586"/>
    <w:rsid w:val="0052235E"/>
    <w:rsid w:val="00527C69"/>
    <w:rsid w:val="0053186F"/>
    <w:rsid w:val="00535EBE"/>
    <w:rsid w:val="0053689D"/>
    <w:rsid w:val="005411AC"/>
    <w:rsid w:val="00547901"/>
    <w:rsid w:val="005545FF"/>
    <w:rsid w:val="00557EC1"/>
    <w:rsid w:val="005638AC"/>
    <w:rsid w:val="00566A7A"/>
    <w:rsid w:val="005747AE"/>
    <w:rsid w:val="005803EF"/>
    <w:rsid w:val="005849A3"/>
    <w:rsid w:val="005A7420"/>
    <w:rsid w:val="005B1857"/>
    <w:rsid w:val="005B2D1F"/>
    <w:rsid w:val="005B5AAC"/>
    <w:rsid w:val="005B760F"/>
    <w:rsid w:val="005B76ED"/>
    <w:rsid w:val="005B7BE9"/>
    <w:rsid w:val="005C3799"/>
    <w:rsid w:val="005C3882"/>
    <w:rsid w:val="005D4E9A"/>
    <w:rsid w:val="005E0E14"/>
    <w:rsid w:val="005E0E40"/>
    <w:rsid w:val="005E1866"/>
    <w:rsid w:val="005E24CB"/>
    <w:rsid w:val="005E4523"/>
    <w:rsid w:val="005E4BAC"/>
    <w:rsid w:val="00600909"/>
    <w:rsid w:val="0060571C"/>
    <w:rsid w:val="00607D05"/>
    <w:rsid w:val="00611F18"/>
    <w:rsid w:val="00625F08"/>
    <w:rsid w:val="00644003"/>
    <w:rsid w:val="0064606C"/>
    <w:rsid w:val="00647DD9"/>
    <w:rsid w:val="00661DE7"/>
    <w:rsid w:val="0067411F"/>
    <w:rsid w:val="00677716"/>
    <w:rsid w:val="006827EC"/>
    <w:rsid w:val="00684686"/>
    <w:rsid w:val="00687B5E"/>
    <w:rsid w:val="006B0E9B"/>
    <w:rsid w:val="006B12A5"/>
    <w:rsid w:val="006C4B0E"/>
    <w:rsid w:val="006C540A"/>
    <w:rsid w:val="006E3D81"/>
    <w:rsid w:val="006E4251"/>
    <w:rsid w:val="00706EF8"/>
    <w:rsid w:val="007105A9"/>
    <w:rsid w:val="007144AB"/>
    <w:rsid w:val="0071474F"/>
    <w:rsid w:val="007154AE"/>
    <w:rsid w:val="007232BC"/>
    <w:rsid w:val="00731FA2"/>
    <w:rsid w:val="00732BFF"/>
    <w:rsid w:val="00733D5E"/>
    <w:rsid w:val="00746220"/>
    <w:rsid w:val="00747CB7"/>
    <w:rsid w:val="00751463"/>
    <w:rsid w:val="007514C7"/>
    <w:rsid w:val="00755D47"/>
    <w:rsid w:val="00755ED6"/>
    <w:rsid w:val="00761C71"/>
    <w:rsid w:val="007622F2"/>
    <w:rsid w:val="00766177"/>
    <w:rsid w:val="00774711"/>
    <w:rsid w:val="0077609E"/>
    <w:rsid w:val="00780FE8"/>
    <w:rsid w:val="0078341A"/>
    <w:rsid w:val="0078435C"/>
    <w:rsid w:val="0079571A"/>
    <w:rsid w:val="007A125A"/>
    <w:rsid w:val="007A5E06"/>
    <w:rsid w:val="007B0BB5"/>
    <w:rsid w:val="007B1A03"/>
    <w:rsid w:val="007B3D1B"/>
    <w:rsid w:val="007D0E88"/>
    <w:rsid w:val="007F3D73"/>
    <w:rsid w:val="008006F0"/>
    <w:rsid w:val="008008B0"/>
    <w:rsid w:val="008037A6"/>
    <w:rsid w:val="00803BE2"/>
    <w:rsid w:val="008069FF"/>
    <w:rsid w:val="008114FB"/>
    <w:rsid w:val="00830F72"/>
    <w:rsid w:val="0083272E"/>
    <w:rsid w:val="00834604"/>
    <w:rsid w:val="00835999"/>
    <w:rsid w:val="00836270"/>
    <w:rsid w:val="00836DF2"/>
    <w:rsid w:val="00843C71"/>
    <w:rsid w:val="00847196"/>
    <w:rsid w:val="00851EF5"/>
    <w:rsid w:val="00852353"/>
    <w:rsid w:val="00852A53"/>
    <w:rsid w:val="00855A85"/>
    <w:rsid w:val="00863E39"/>
    <w:rsid w:val="008649F6"/>
    <w:rsid w:val="00873331"/>
    <w:rsid w:val="008829A0"/>
    <w:rsid w:val="00883DB6"/>
    <w:rsid w:val="008A1F3E"/>
    <w:rsid w:val="008A5C04"/>
    <w:rsid w:val="008B283A"/>
    <w:rsid w:val="008C5A94"/>
    <w:rsid w:val="008E0FC9"/>
    <w:rsid w:val="008E5474"/>
    <w:rsid w:val="008F408F"/>
    <w:rsid w:val="00903178"/>
    <w:rsid w:val="00906A1B"/>
    <w:rsid w:val="00906AFF"/>
    <w:rsid w:val="00914CDE"/>
    <w:rsid w:val="009352A2"/>
    <w:rsid w:val="00935FFE"/>
    <w:rsid w:val="00946001"/>
    <w:rsid w:val="00946E98"/>
    <w:rsid w:val="00947031"/>
    <w:rsid w:val="00947747"/>
    <w:rsid w:val="00954320"/>
    <w:rsid w:val="00960342"/>
    <w:rsid w:val="00967EDF"/>
    <w:rsid w:val="00971CE3"/>
    <w:rsid w:val="009720B4"/>
    <w:rsid w:val="009759A6"/>
    <w:rsid w:val="009808B0"/>
    <w:rsid w:val="009814CF"/>
    <w:rsid w:val="0098370E"/>
    <w:rsid w:val="0098401B"/>
    <w:rsid w:val="009854B4"/>
    <w:rsid w:val="00985806"/>
    <w:rsid w:val="009938D2"/>
    <w:rsid w:val="009A0AFC"/>
    <w:rsid w:val="009A386A"/>
    <w:rsid w:val="009A4E60"/>
    <w:rsid w:val="009B0987"/>
    <w:rsid w:val="009B2824"/>
    <w:rsid w:val="009B708D"/>
    <w:rsid w:val="009C1BC4"/>
    <w:rsid w:val="009C38CB"/>
    <w:rsid w:val="009C4B7D"/>
    <w:rsid w:val="009D7478"/>
    <w:rsid w:val="009E1BC3"/>
    <w:rsid w:val="009E39BC"/>
    <w:rsid w:val="009E5EB4"/>
    <w:rsid w:val="00A00FFA"/>
    <w:rsid w:val="00A017AA"/>
    <w:rsid w:val="00A01A78"/>
    <w:rsid w:val="00A04D32"/>
    <w:rsid w:val="00A051DD"/>
    <w:rsid w:val="00A0530B"/>
    <w:rsid w:val="00A163B6"/>
    <w:rsid w:val="00A17658"/>
    <w:rsid w:val="00A22FE9"/>
    <w:rsid w:val="00A25E19"/>
    <w:rsid w:val="00A34772"/>
    <w:rsid w:val="00A40581"/>
    <w:rsid w:val="00A4237D"/>
    <w:rsid w:val="00A42840"/>
    <w:rsid w:val="00A52623"/>
    <w:rsid w:val="00A53A52"/>
    <w:rsid w:val="00A63721"/>
    <w:rsid w:val="00A74162"/>
    <w:rsid w:val="00A759D3"/>
    <w:rsid w:val="00A8271D"/>
    <w:rsid w:val="00A841B0"/>
    <w:rsid w:val="00A86E7D"/>
    <w:rsid w:val="00AA4CCC"/>
    <w:rsid w:val="00AA7703"/>
    <w:rsid w:val="00AB2D35"/>
    <w:rsid w:val="00AB2D8D"/>
    <w:rsid w:val="00AB74AE"/>
    <w:rsid w:val="00AC6FB4"/>
    <w:rsid w:val="00AD16EA"/>
    <w:rsid w:val="00AD7833"/>
    <w:rsid w:val="00AE2E20"/>
    <w:rsid w:val="00AE48F7"/>
    <w:rsid w:val="00AF1461"/>
    <w:rsid w:val="00AF3439"/>
    <w:rsid w:val="00AF48B4"/>
    <w:rsid w:val="00AF7D3A"/>
    <w:rsid w:val="00B04733"/>
    <w:rsid w:val="00B14AFD"/>
    <w:rsid w:val="00B20895"/>
    <w:rsid w:val="00B2282E"/>
    <w:rsid w:val="00B33A81"/>
    <w:rsid w:val="00B40CB4"/>
    <w:rsid w:val="00B41936"/>
    <w:rsid w:val="00B563D0"/>
    <w:rsid w:val="00B61F80"/>
    <w:rsid w:val="00B75E51"/>
    <w:rsid w:val="00B801CE"/>
    <w:rsid w:val="00B82342"/>
    <w:rsid w:val="00B85BDA"/>
    <w:rsid w:val="00B97B73"/>
    <w:rsid w:val="00BA682D"/>
    <w:rsid w:val="00BB040E"/>
    <w:rsid w:val="00BB2D42"/>
    <w:rsid w:val="00BC47EE"/>
    <w:rsid w:val="00BC663A"/>
    <w:rsid w:val="00BC6BD9"/>
    <w:rsid w:val="00BD18F5"/>
    <w:rsid w:val="00BE6DA8"/>
    <w:rsid w:val="00BF2DE3"/>
    <w:rsid w:val="00BF68CF"/>
    <w:rsid w:val="00BF7126"/>
    <w:rsid w:val="00C00877"/>
    <w:rsid w:val="00C0173F"/>
    <w:rsid w:val="00C10B45"/>
    <w:rsid w:val="00C118B3"/>
    <w:rsid w:val="00C16146"/>
    <w:rsid w:val="00C219F6"/>
    <w:rsid w:val="00C21AD8"/>
    <w:rsid w:val="00C2232D"/>
    <w:rsid w:val="00C269EE"/>
    <w:rsid w:val="00C272A2"/>
    <w:rsid w:val="00C427F2"/>
    <w:rsid w:val="00C43DE5"/>
    <w:rsid w:val="00C45153"/>
    <w:rsid w:val="00C523E6"/>
    <w:rsid w:val="00C533A7"/>
    <w:rsid w:val="00C55C11"/>
    <w:rsid w:val="00C63979"/>
    <w:rsid w:val="00C654C8"/>
    <w:rsid w:val="00C6610F"/>
    <w:rsid w:val="00C735F7"/>
    <w:rsid w:val="00C738C9"/>
    <w:rsid w:val="00C841D4"/>
    <w:rsid w:val="00C855AC"/>
    <w:rsid w:val="00C92572"/>
    <w:rsid w:val="00C949CB"/>
    <w:rsid w:val="00C955C2"/>
    <w:rsid w:val="00CA44E6"/>
    <w:rsid w:val="00CA6277"/>
    <w:rsid w:val="00CA7CAB"/>
    <w:rsid w:val="00CB0329"/>
    <w:rsid w:val="00CB290E"/>
    <w:rsid w:val="00CB489D"/>
    <w:rsid w:val="00CB523A"/>
    <w:rsid w:val="00CC15E9"/>
    <w:rsid w:val="00CC3876"/>
    <w:rsid w:val="00CD084E"/>
    <w:rsid w:val="00CD1115"/>
    <w:rsid w:val="00CE5183"/>
    <w:rsid w:val="00CE61AE"/>
    <w:rsid w:val="00CF44F6"/>
    <w:rsid w:val="00D06166"/>
    <w:rsid w:val="00D2318A"/>
    <w:rsid w:val="00D24E97"/>
    <w:rsid w:val="00D31EB0"/>
    <w:rsid w:val="00D33CE0"/>
    <w:rsid w:val="00D46B66"/>
    <w:rsid w:val="00D502F0"/>
    <w:rsid w:val="00D502F9"/>
    <w:rsid w:val="00D609D9"/>
    <w:rsid w:val="00D662D4"/>
    <w:rsid w:val="00D66D3E"/>
    <w:rsid w:val="00D71F2D"/>
    <w:rsid w:val="00D72161"/>
    <w:rsid w:val="00D873D1"/>
    <w:rsid w:val="00D93CF6"/>
    <w:rsid w:val="00D94D69"/>
    <w:rsid w:val="00DA5BCE"/>
    <w:rsid w:val="00DA5EEF"/>
    <w:rsid w:val="00DB40B3"/>
    <w:rsid w:val="00DB74B7"/>
    <w:rsid w:val="00DC0041"/>
    <w:rsid w:val="00DD4AF0"/>
    <w:rsid w:val="00DD704C"/>
    <w:rsid w:val="00E07F70"/>
    <w:rsid w:val="00E16F6C"/>
    <w:rsid w:val="00E236F1"/>
    <w:rsid w:val="00E269D6"/>
    <w:rsid w:val="00E27E66"/>
    <w:rsid w:val="00E31157"/>
    <w:rsid w:val="00E328F3"/>
    <w:rsid w:val="00E361E8"/>
    <w:rsid w:val="00E4200F"/>
    <w:rsid w:val="00E44B00"/>
    <w:rsid w:val="00E51287"/>
    <w:rsid w:val="00E54E11"/>
    <w:rsid w:val="00E57B7D"/>
    <w:rsid w:val="00E60522"/>
    <w:rsid w:val="00E64BFC"/>
    <w:rsid w:val="00E700A9"/>
    <w:rsid w:val="00E742EF"/>
    <w:rsid w:val="00E804EF"/>
    <w:rsid w:val="00E85D97"/>
    <w:rsid w:val="00E875CC"/>
    <w:rsid w:val="00E87AA5"/>
    <w:rsid w:val="00EB0C17"/>
    <w:rsid w:val="00EB75D3"/>
    <w:rsid w:val="00EC715A"/>
    <w:rsid w:val="00EE165B"/>
    <w:rsid w:val="00EF6375"/>
    <w:rsid w:val="00F0209F"/>
    <w:rsid w:val="00F041AB"/>
    <w:rsid w:val="00F04EB8"/>
    <w:rsid w:val="00F23B8C"/>
    <w:rsid w:val="00F36507"/>
    <w:rsid w:val="00F46014"/>
    <w:rsid w:val="00F555D7"/>
    <w:rsid w:val="00F623E1"/>
    <w:rsid w:val="00F64721"/>
    <w:rsid w:val="00F71D29"/>
    <w:rsid w:val="00F740BD"/>
    <w:rsid w:val="00F8138B"/>
    <w:rsid w:val="00F83044"/>
    <w:rsid w:val="00F90EFE"/>
    <w:rsid w:val="00FA23F1"/>
    <w:rsid w:val="00FB7111"/>
    <w:rsid w:val="00FC69A3"/>
    <w:rsid w:val="00FD013F"/>
    <w:rsid w:val="00FD552A"/>
    <w:rsid w:val="00FE302E"/>
    <w:rsid w:val="00FF03F1"/>
    <w:rsid w:val="00FF0CCF"/>
    <w:rsid w:val="00FF3D5A"/>
    <w:rsid w:val="00FF5502"/>
    <w:rsid w:val="00FF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C48B05"/>
  <w15:chartTrackingRefBased/>
  <w15:docId w15:val="{0AA6CEFA-2114-4368-8977-1F815AF87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Book Antiqua" w:hAnsi="Book Antiqua"/>
      <w:sz w:val="40"/>
      <w:szCs w:val="20"/>
    </w:rPr>
  </w:style>
  <w:style w:type="paragraph" w:styleId="Heading3">
    <w:name w:val="heading 3"/>
    <w:basedOn w:val="Normal"/>
    <w:next w:val="Normal"/>
    <w:qFormat/>
    <w:pPr>
      <w:keepNext/>
      <w:ind w:left="180" w:firstLine="36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itle">
    <w:name w:val="Title"/>
    <w:basedOn w:val="Normal"/>
    <w:qFormat/>
    <w:pPr>
      <w:jc w:val="center"/>
    </w:pPr>
    <w:rPr>
      <w:rFonts w:ascii="Impact" w:hAnsi="Impact"/>
      <w:sz w:val="44"/>
    </w:rPr>
  </w:style>
  <w:style w:type="paragraph" w:styleId="BodyTextIndent">
    <w:name w:val="Body Text Indent"/>
    <w:basedOn w:val="Normal"/>
    <w:pPr>
      <w:ind w:left="540"/>
    </w:pPr>
    <w:rPr>
      <w:szCs w:val="18"/>
    </w:rPr>
  </w:style>
  <w:style w:type="character" w:styleId="Hyperlink">
    <w:name w:val="Hyperlink"/>
    <w:rsid w:val="00F041AB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041A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2109E"/>
    <w:pPr>
      <w:ind w:left="720"/>
    </w:pPr>
  </w:style>
  <w:style w:type="paragraph" w:styleId="Header">
    <w:name w:val="header"/>
    <w:basedOn w:val="Normal"/>
    <w:link w:val="HeaderChar"/>
    <w:rsid w:val="0035543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5543B"/>
    <w:rPr>
      <w:sz w:val="24"/>
      <w:szCs w:val="24"/>
    </w:rPr>
  </w:style>
  <w:style w:type="paragraph" w:styleId="Footer">
    <w:name w:val="footer"/>
    <w:basedOn w:val="Normal"/>
    <w:link w:val="FooterChar"/>
    <w:rsid w:val="0035543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5543B"/>
    <w:rPr>
      <w:sz w:val="24"/>
      <w:szCs w:val="24"/>
    </w:rPr>
  </w:style>
  <w:style w:type="paragraph" w:styleId="BalloonText">
    <w:name w:val="Balloon Text"/>
    <w:basedOn w:val="Normal"/>
    <w:link w:val="BalloonTextChar"/>
    <w:rsid w:val="00DB74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B74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44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amian.Dorame@douglasaz.go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1218</Characters>
  <Application>Microsoft Office Word</Application>
  <DocSecurity>0</DocSecurity>
  <PresentationFormat/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Notice.General Plan.2024 (00293650).DOCX</vt:lpstr>
    </vt:vector>
  </TitlesOfParts>
  <Company>City of Douglas</Company>
  <LinksUpToDate>false</LinksUpToDate>
  <CharactersWithSpaces>1439</CharactersWithSpaces>
  <SharedDoc>false</SharedDoc>
  <HLinks>
    <vt:vector size="6" baseType="variant">
      <vt:variant>
        <vt:i4>131195</vt:i4>
      </vt:variant>
      <vt:variant>
        <vt:i4>0</vt:i4>
      </vt:variant>
      <vt:variant>
        <vt:i4>0</vt:i4>
      </vt:variant>
      <vt:variant>
        <vt:i4>5</vt:i4>
      </vt:variant>
      <vt:variant>
        <vt:lpwstr>mailto:William.Osborne@douglasaz.gov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Notice.CUP-2024-02 (00294382).DOCX</dc:title>
  <dc:subject>00294382</dc:subject>
  <dc:creator>William D. Osborne, AICP</dc:creator>
  <cp:keywords/>
  <dc:description/>
  <cp:lastModifiedBy>Alma Andrade</cp:lastModifiedBy>
  <cp:revision>2</cp:revision>
  <cp:lastPrinted>2024-04-12T17:25:00Z</cp:lastPrinted>
  <dcterms:created xsi:type="dcterms:W3CDTF">2024-04-12T17:41:00Z</dcterms:created>
  <dcterms:modified xsi:type="dcterms:W3CDTF">2024-04-12T17:41:00Z</dcterms:modified>
</cp:coreProperties>
</file>